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860" w:rsidRDefault="00035860" w:rsidP="00A801F0">
      <w:pPr>
        <w:rPr>
          <w:b/>
          <w:sz w:val="28"/>
          <w:szCs w:val="28"/>
          <w:u w:val="single"/>
        </w:rPr>
      </w:pPr>
      <w:r>
        <w:rPr>
          <w:b/>
          <w:sz w:val="28"/>
          <w:szCs w:val="28"/>
          <w:u w:val="single"/>
        </w:rPr>
        <w:t xml:space="preserve">Evidence </w:t>
      </w:r>
    </w:p>
    <w:p w:rsidR="00035860" w:rsidRPr="00035860" w:rsidRDefault="00035860" w:rsidP="00A801F0">
      <w:pPr>
        <w:rPr>
          <w:b/>
          <w:sz w:val="16"/>
          <w:szCs w:val="16"/>
          <w:u w:val="single"/>
        </w:rPr>
      </w:pPr>
    </w:p>
    <w:p w:rsidR="00A801F0" w:rsidRPr="00035860" w:rsidRDefault="00035860" w:rsidP="00035860">
      <w:pPr>
        <w:pStyle w:val="ListParagraph"/>
        <w:numPr>
          <w:ilvl w:val="0"/>
          <w:numId w:val="2"/>
        </w:numPr>
        <w:rPr>
          <w:b/>
          <w:sz w:val="28"/>
          <w:szCs w:val="28"/>
          <w:u w:val="single"/>
        </w:rPr>
      </w:pPr>
      <w:r w:rsidRPr="00035860">
        <w:rPr>
          <w:b/>
          <w:sz w:val="28"/>
          <w:szCs w:val="28"/>
          <w:u w:val="single"/>
        </w:rPr>
        <w:t>Summary</w:t>
      </w:r>
    </w:p>
    <w:p w:rsidR="00035860" w:rsidRDefault="00035860"/>
    <w:p w:rsidR="00F36C88" w:rsidRDefault="005A2E93">
      <w:r>
        <w:t>This field study, still in progress, has been a learning experience for me as a teacher. I</w:t>
      </w:r>
      <w:r w:rsidR="007D66CE">
        <w:t xml:space="preserve"> learned that t</w:t>
      </w:r>
      <w:r>
        <w:t>echnology cannot take the place of the classroom, but when used properly can be used to compliment the classroom. My Planning 10 Students still value th</w:t>
      </w:r>
      <w:r w:rsidR="00071017">
        <w:t>e face to face interactions of classroom d</w:t>
      </w:r>
      <w:r>
        <w:t>iscussions. They want to see the emotions and expressions of c</w:t>
      </w:r>
      <w:r w:rsidR="0069369B">
        <w:t xml:space="preserve">lassmates when they are sharing their opinions. </w:t>
      </w:r>
      <w:r w:rsidR="00CF7933">
        <w:t xml:space="preserve">34% of </w:t>
      </w:r>
      <w:r w:rsidR="00071017">
        <w:t>Planning 10 students preferred classroom d</w:t>
      </w:r>
      <w:r w:rsidR="00CF7933">
        <w:t>iscussions c</w:t>
      </w:r>
      <w:r w:rsidR="00071017">
        <w:t>ompared to just 16% preferring o</w:t>
      </w:r>
      <w:r w:rsidR="00CF7933">
        <w:t xml:space="preserve">nline </w:t>
      </w:r>
      <w:r w:rsidR="00071017">
        <w:t>d</w:t>
      </w:r>
      <w:r w:rsidR="00CF7933">
        <w:t>iscussions, wh</w:t>
      </w:r>
      <w:r w:rsidR="00071017">
        <w:t>ile 44% of the students had no p</w:t>
      </w:r>
      <w:r w:rsidR="00CF7933">
        <w:t>reference. These numbers surprised me, as I thought the numbers would</w:t>
      </w:r>
      <w:r w:rsidR="00071017">
        <w:t xml:space="preserve"> be much higher for the online d</w:t>
      </w:r>
      <w:r w:rsidR="00CF7933">
        <w:t>iscussions.</w:t>
      </w:r>
    </w:p>
    <w:p w:rsidR="00916E65" w:rsidRDefault="00916E65"/>
    <w:p w:rsidR="00916E65" w:rsidRDefault="0069369B" w:rsidP="00916E65">
      <w:r>
        <w:t xml:space="preserve">Through my research, I expected </w:t>
      </w:r>
      <w:r w:rsidR="00CC424A">
        <w:t xml:space="preserve">to have </w:t>
      </w:r>
      <w:r>
        <w:t>stud</w:t>
      </w:r>
      <w:r w:rsidR="00071017">
        <w:t>ents that do not contribute to classroom d</w:t>
      </w:r>
      <w:r>
        <w:t>is</w:t>
      </w:r>
      <w:r w:rsidR="00071017">
        <w:t>cussions to participate in the online d</w:t>
      </w:r>
      <w:r>
        <w:t xml:space="preserve">iscussions. I was not disappointed with my results. I had students that were too shy to speak up in front of the class, contributing to the discussions on the Wiki. The part that was the most surprising was the contributions by my student that is Autistic. He </w:t>
      </w:r>
      <w:r w:rsidR="00F36C88">
        <w:t xml:space="preserve">is very nervous and </w:t>
      </w:r>
      <w:r>
        <w:t xml:space="preserve">has a hard time </w:t>
      </w:r>
      <w:r w:rsidR="00F36C88">
        <w:t>staying in</w:t>
      </w:r>
      <w:r w:rsidR="00342EA6">
        <w:t xml:space="preserve"> </w:t>
      </w:r>
      <w:r w:rsidR="00B377E5">
        <w:t xml:space="preserve">the </w:t>
      </w:r>
      <w:proofErr w:type="gramStart"/>
      <w:r w:rsidR="00342EA6">
        <w:t>class</w:t>
      </w:r>
      <w:r w:rsidR="00B377E5">
        <w:t>room</w:t>
      </w:r>
      <w:r w:rsidR="00342EA6">
        <w:t>,</w:t>
      </w:r>
      <w:proofErr w:type="gramEnd"/>
      <w:r w:rsidR="00342EA6">
        <w:t xml:space="preserve"> all he wants to do is go to the LST Room where he gets support. He cannot wait until work time so he can leave, sometimes even trying to go earlier which results in missing so</w:t>
      </w:r>
      <w:r w:rsidR="00071017">
        <w:t>me classroom discussions. Y</w:t>
      </w:r>
      <w:r w:rsidR="00342EA6">
        <w:t>ou should see his contributions on the wiki.</w:t>
      </w:r>
      <w:r w:rsidR="00F36C88">
        <w:t xml:space="preserve"> He </w:t>
      </w:r>
      <w:r w:rsidR="00071017">
        <w:t xml:space="preserve">even </w:t>
      </w:r>
      <w:r w:rsidR="00F36C88">
        <w:t>started contributing before anyone else in the class</w:t>
      </w:r>
      <w:r w:rsidR="00071017">
        <w:t xml:space="preserve"> even knew about Discussions online</w:t>
      </w:r>
      <w:r w:rsidR="00F36C88">
        <w:t>. See the link for examples:</w:t>
      </w:r>
      <w:r>
        <w:t xml:space="preserve"> </w:t>
      </w:r>
      <w:hyperlink r:id="rId5" w:history="1">
        <w:r w:rsidR="00F36C88" w:rsidRPr="006F4815">
          <w:rPr>
            <w:rStyle w:val="Hyperlink"/>
          </w:rPr>
          <w:t>http://gpplanning.wikispaces.com/message/list/Tessier</w:t>
        </w:r>
      </w:hyperlink>
      <w:r w:rsidR="00F36C88">
        <w:t>. He share</w:t>
      </w:r>
      <w:r w:rsidR="00071017">
        <w:t>d his first contribution when the class</w:t>
      </w:r>
      <w:r w:rsidR="00F36C88">
        <w:t xml:space="preserve"> w</w:t>
      </w:r>
      <w:r w:rsidR="00071017">
        <w:t>as</w:t>
      </w:r>
      <w:r w:rsidR="00F36C88">
        <w:t xml:space="preserve"> still </w:t>
      </w:r>
      <w:r w:rsidR="00071017">
        <w:t>in Phase 1</w:t>
      </w:r>
      <w:r w:rsidR="00F36C88">
        <w:t xml:space="preserve"> of the Planning 10 Wiki.</w:t>
      </w:r>
      <w:r w:rsidR="00071017">
        <w:t xml:space="preserve"> </w:t>
      </w:r>
      <w:proofErr w:type="gramStart"/>
      <w:r w:rsidR="00916E65">
        <w:t>“</w:t>
      </w:r>
      <w:r w:rsidR="00916E65" w:rsidRPr="00916E65">
        <w:rPr>
          <w:rFonts w:ascii="Arial" w:hAnsi="Arial" w:cs="Arial"/>
          <w:color w:val="404040"/>
        </w:rPr>
        <w:t xml:space="preserve">Fixed </w:t>
      </w:r>
      <w:proofErr w:type="spellStart"/>
      <w:r w:rsidR="00916E65" w:rsidRPr="00916E65">
        <w:rPr>
          <w:rFonts w:ascii="Arial" w:hAnsi="Arial" w:cs="Arial"/>
          <w:color w:val="404040"/>
        </w:rPr>
        <w:t>Israaz's</w:t>
      </w:r>
      <w:proofErr w:type="spellEnd"/>
      <w:r w:rsidR="00916E65" w:rsidRPr="00916E65">
        <w:rPr>
          <w:rFonts w:ascii="Arial" w:hAnsi="Arial" w:cs="Arial"/>
          <w:color w:val="404040"/>
        </w:rPr>
        <w:t xml:space="preserve"> Self Information Portrait link.</w:t>
      </w:r>
      <w:proofErr w:type="gramEnd"/>
      <w:r w:rsidR="00916E65" w:rsidRPr="00916E65">
        <w:rPr>
          <w:rFonts w:ascii="Arial" w:hAnsi="Arial" w:cs="Arial"/>
          <w:color w:val="404040"/>
        </w:rPr>
        <w:t xml:space="preserve"> Now the Link to the project can be reach by clicking on his name”</w:t>
      </w:r>
      <w:r w:rsidR="00916E65">
        <w:rPr>
          <w:rFonts w:ascii="Arial" w:hAnsi="Arial" w:cs="Arial"/>
          <w:color w:val="404040"/>
        </w:rPr>
        <w:t xml:space="preserve">. </w:t>
      </w:r>
      <w:r w:rsidR="00916E65">
        <w:t>Right then and there, I saw another side to this student. His comfort level to contribute online now makes him a valuable participant to our discussions.</w:t>
      </w:r>
    </w:p>
    <w:p w:rsidR="00916E65" w:rsidRDefault="00916E65" w:rsidP="00916E65"/>
    <w:p w:rsidR="00E24D90" w:rsidRDefault="00071017" w:rsidP="00916E65">
      <w:r>
        <w:t>By mixing the discussions on the Wiki with c</w:t>
      </w:r>
      <w:r w:rsidR="00916E65">
        <w:t>lassroom discussions, I thought I could get everyone in the class to contribute. I do not</w:t>
      </w:r>
      <w:r>
        <w:t xml:space="preserve"> want to force students to </w:t>
      </w:r>
      <w:proofErr w:type="gramStart"/>
      <w:r>
        <w:t>contribute,</w:t>
      </w:r>
      <w:proofErr w:type="gramEnd"/>
      <w:r>
        <w:t xml:space="preserve"> I want them</w:t>
      </w:r>
      <w:r w:rsidR="00916E65">
        <w:t xml:space="preserve"> want</w:t>
      </w:r>
      <w:r>
        <w:t>ing</w:t>
      </w:r>
      <w:r w:rsidR="00916E65">
        <w:t xml:space="preserve"> to</w:t>
      </w:r>
      <w:r>
        <w:t xml:space="preserve"> contribute</w:t>
      </w:r>
      <w:r w:rsidR="00916E65">
        <w:t xml:space="preserve">. </w:t>
      </w:r>
      <w:r>
        <w:t xml:space="preserve">Time will still tell if I reach my goal. </w:t>
      </w:r>
      <w:r w:rsidR="00E24D90">
        <w:t xml:space="preserve">As I approach the Field Study Deadline, </w:t>
      </w:r>
      <w:r w:rsidR="00916E65">
        <w:t>I still have a few</w:t>
      </w:r>
      <w:r w:rsidR="00E24D90">
        <w:t xml:space="preserve"> left to work on for the remaining 2 months of the high s</w:t>
      </w:r>
      <w:r>
        <w:t>chool semester</w:t>
      </w:r>
      <w:r w:rsidR="00E24D90">
        <w:t>. I do know that they have quite a few reasons for not contributing, whether it is classroom or online. Do not like to speak in front of other people, don’t speak English very good, not very good with computers, and do not have access to a computer are just a few examples of such responses. Very similar responses to some of the other challenges we face as teachers in an Inner City S</w:t>
      </w:r>
      <w:r>
        <w:t>chool with a high level of ESL s</w:t>
      </w:r>
      <w:r w:rsidR="00E24D90">
        <w:t>tudents.</w:t>
      </w:r>
    </w:p>
    <w:p w:rsidR="00E24D90" w:rsidRDefault="00E24D90" w:rsidP="00916E65"/>
    <w:p w:rsidR="00CC424A" w:rsidRDefault="00CC424A" w:rsidP="00916E65">
      <w:r>
        <w:t>I was not surprised by the change in the</w:t>
      </w:r>
      <w:r w:rsidR="00071017">
        <w:t xml:space="preserve"> student’s level of comfort in contributing to classroom d</w:t>
      </w:r>
      <w:r>
        <w:t>iscussions. I placed questions in the Planning 10 Employability Skills Evaluation Questionnaires ask</w:t>
      </w:r>
      <w:r w:rsidR="00B024D3">
        <w:t>ing them to self-evaluate how com</w:t>
      </w:r>
      <w:r w:rsidR="00562752">
        <w:t>fortable they were t</w:t>
      </w:r>
      <w:r w:rsidR="00071017">
        <w:t>o c</w:t>
      </w:r>
      <w:r w:rsidR="00562752">
        <w:t>ontributing</w:t>
      </w:r>
      <w:r w:rsidR="00071017">
        <w:t xml:space="preserve"> to classroom d</w:t>
      </w:r>
      <w:r w:rsidR="00B024D3">
        <w:t>iscussions.</w:t>
      </w:r>
      <w:r>
        <w:t xml:space="preserve"> I had them </w:t>
      </w:r>
      <w:r w:rsidR="00D973B2">
        <w:t xml:space="preserve">used a 1 to </w:t>
      </w:r>
      <w:r>
        <w:t>5 scale to</w:t>
      </w:r>
      <w:r w:rsidR="00B024D3">
        <w:t xml:space="preserve"> do the self-evaluations. The first time was in</w:t>
      </w:r>
      <w:r w:rsidR="009E205C">
        <w:t xml:space="preserve"> the beginning of</w:t>
      </w:r>
      <w:r w:rsidR="00B024D3">
        <w:t xml:space="preserve"> September with the average score being 3.04. This was be</w:t>
      </w:r>
      <w:r w:rsidR="009E205C">
        <w:t>fore we had a chance to do any classroom d</w:t>
      </w:r>
      <w:r w:rsidR="00B024D3">
        <w:t xml:space="preserve">iscussions.  Again at the end of September, they re-evaluated themselves with an average score of 3.01. This </w:t>
      </w:r>
      <w:r w:rsidR="009E205C">
        <w:t>time we had begun to have some classroom d</w:t>
      </w:r>
      <w:r w:rsidR="00B024D3">
        <w:t xml:space="preserve">iscussions, but just in class. By the time the students completed their third Self-evaluation, they had opportunities to participate in many </w:t>
      </w:r>
      <w:r w:rsidR="009E205C">
        <w:t>classroom discussions and</w:t>
      </w:r>
      <w:r w:rsidR="00B024D3">
        <w:t xml:space="preserve"> a few Discussions on the Planning 10 Wiki. This time</w:t>
      </w:r>
      <w:r w:rsidR="009E205C">
        <w:t xml:space="preserve"> I asked separate questions regarding the student’s comfort level on both classroom d</w:t>
      </w:r>
      <w:r w:rsidR="00D973B2">
        <w:t xml:space="preserve">iscussions and </w:t>
      </w:r>
      <w:r w:rsidR="009E205C">
        <w:t>online d</w:t>
      </w:r>
      <w:r w:rsidR="00D973B2">
        <w:t>iscussion</w:t>
      </w:r>
      <w:r w:rsidR="009E205C">
        <w:t>s</w:t>
      </w:r>
      <w:r w:rsidR="00D973B2">
        <w:t>. The average scores were surprisingly very close. Avera</w:t>
      </w:r>
      <w:r w:rsidR="009E205C">
        <w:t>ge score for the c</w:t>
      </w:r>
      <w:r w:rsidR="00D973B2">
        <w:t>om</w:t>
      </w:r>
      <w:r w:rsidR="009E205C">
        <w:t>fort of the Wiki was 3.75 with classroom d</w:t>
      </w:r>
      <w:r w:rsidR="00D973B2">
        <w:t>iscussions averaging 3.72 on the 1 to 5 scale. I expected the student’</w:t>
      </w:r>
      <w:r w:rsidR="00562752">
        <w:t>s comfort levels to improve</w:t>
      </w:r>
      <w:r w:rsidR="009E205C">
        <w:t xml:space="preserve"> because of the amount of classroom d</w:t>
      </w:r>
      <w:r w:rsidR="00D973B2">
        <w:t xml:space="preserve">iscussions we have in Planning 10 and the feedback the students </w:t>
      </w:r>
      <w:r w:rsidR="009E205C">
        <w:t>get these d</w:t>
      </w:r>
      <w:r w:rsidR="00D973B2">
        <w:t>iscussions. What surprised me was how close the scores</w:t>
      </w:r>
      <w:r w:rsidR="009E205C">
        <w:t xml:space="preserve"> were between the Wiki and in the c</w:t>
      </w:r>
      <w:r w:rsidR="00D973B2">
        <w:t xml:space="preserve">lassroom. I was surprised at how quickly their comfort levels were raised </w:t>
      </w:r>
      <w:r w:rsidR="009E205C">
        <w:t>for online d</w:t>
      </w:r>
      <w:r w:rsidR="00562752">
        <w:t xml:space="preserve">iscussions </w:t>
      </w:r>
      <w:r w:rsidR="009E205C">
        <w:t>since we have not used d</w:t>
      </w:r>
      <w:r w:rsidR="00D973B2">
        <w:t>iscussions on the Wiki for that long.</w:t>
      </w:r>
    </w:p>
    <w:p w:rsidR="00D973B2" w:rsidRDefault="00D973B2" w:rsidP="00916E65"/>
    <w:p w:rsidR="00B377E5" w:rsidRDefault="00B377E5" w:rsidP="00916E65"/>
    <w:p w:rsidR="00B377E5" w:rsidRDefault="00B377E5" w:rsidP="00916E65"/>
    <w:p w:rsidR="00B377E5" w:rsidRDefault="00B377E5" w:rsidP="00916E65"/>
    <w:sectPr w:rsidR="00B377E5" w:rsidSect="00CC424A">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86322"/>
    <w:multiLevelType w:val="hybridMultilevel"/>
    <w:tmpl w:val="61DED98A"/>
    <w:lvl w:ilvl="0" w:tplc="6568C6F0">
      <w:numFmt w:val="bullet"/>
      <w:lvlText w:val="-"/>
      <w:lvlJc w:val="left"/>
      <w:pPr>
        <w:ind w:left="1800" w:hanging="360"/>
      </w:pPr>
      <w:rPr>
        <w:rFonts w:ascii="Helvetica" w:eastAsia="Times New Roman" w:hAnsi="Helvetica" w:cs="Helvetica"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nsid w:val="5F034E91"/>
    <w:multiLevelType w:val="hybridMultilevel"/>
    <w:tmpl w:val="60AC2E2A"/>
    <w:lvl w:ilvl="0" w:tplc="0EF8AABC">
      <w:numFmt w:val="bullet"/>
      <w:lvlText w:val="-"/>
      <w:lvlJc w:val="left"/>
      <w:pPr>
        <w:ind w:left="1080" w:hanging="360"/>
      </w:pPr>
      <w:rPr>
        <w:rFonts w:ascii="Helvetica" w:eastAsia="Times New Roman" w:hAnsi="Helvetica" w:cs="Helvetica"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drawingGridHorizontalSpacing w:val="100"/>
  <w:displayHorizontalDrawingGridEvery w:val="2"/>
  <w:characterSpacingControl w:val="doNotCompress"/>
  <w:compat/>
  <w:rsids>
    <w:rsidRoot w:val="00A801F0"/>
    <w:rsid w:val="00035860"/>
    <w:rsid w:val="00071017"/>
    <w:rsid w:val="001057C5"/>
    <w:rsid w:val="001D47C1"/>
    <w:rsid w:val="002B4815"/>
    <w:rsid w:val="00342EA6"/>
    <w:rsid w:val="0050096A"/>
    <w:rsid w:val="00562752"/>
    <w:rsid w:val="005643E0"/>
    <w:rsid w:val="005A2E93"/>
    <w:rsid w:val="0069369B"/>
    <w:rsid w:val="00725E3D"/>
    <w:rsid w:val="007D66CE"/>
    <w:rsid w:val="00916E65"/>
    <w:rsid w:val="009662D1"/>
    <w:rsid w:val="009E205C"/>
    <w:rsid w:val="00A801F0"/>
    <w:rsid w:val="00B024D3"/>
    <w:rsid w:val="00B377E5"/>
    <w:rsid w:val="00B933A7"/>
    <w:rsid w:val="00CC424A"/>
    <w:rsid w:val="00CF7933"/>
    <w:rsid w:val="00D973B2"/>
    <w:rsid w:val="00DC5568"/>
    <w:rsid w:val="00E24D90"/>
    <w:rsid w:val="00F36C8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1F0"/>
    <w:pPr>
      <w:spacing w:after="0" w:line="240" w:lineRule="auto"/>
    </w:pPr>
    <w:rPr>
      <w:rFonts w:ascii="Helvetica" w:eastAsia="Times New Roman" w:hAnsi="Helvetic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C88"/>
    <w:rPr>
      <w:color w:val="0000FF" w:themeColor="hyperlink"/>
      <w:u w:val="single"/>
    </w:rPr>
  </w:style>
  <w:style w:type="paragraph" w:styleId="ListParagraph">
    <w:name w:val="List Paragraph"/>
    <w:basedOn w:val="Normal"/>
    <w:uiPriority w:val="34"/>
    <w:qFormat/>
    <w:rsid w:val="0003586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pplanning.wikispaces.com/message/list/Tessi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3</cp:revision>
  <dcterms:created xsi:type="dcterms:W3CDTF">2009-11-23T06:02:00Z</dcterms:created>
  <dcterms:modified xsi:type="dcterms:W3CDTF">2009-11-23T06:37:00Z</dcterms:modified>
</cp:coreProperties>
</file>